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5B85C" w14:textId="77777777" w:rsidR="001E11E4" w:rsidRDefault="001E11E4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</w:p>
    <w:p w14:paraId="6A6873E7" w14:textId="77777777" w:rsidR="001E11E4" w:rsidRDefault="001E11E4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</w:p>
    <w:p w14:paraId="4EC918AD" w14:textId="1396502B" w:rsidR="00232749" w:rsidRDefault="005D1B36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  <w:r w:rsidRPr="003D4724">
        <w:rPr>
          <w:rFonts w:ascii="Times-Roman" w:hAnsi="Times-Roman" w:cs="Times-Roman"/>
          <w:b/>
          <w:bCs/>
          <w:sz w:val="22"/>
          <w:szCs w:val="22"/>
        </w:rPr>
        <w:t>R</w:t>
      </w:r>
      <w:r w:rsidR="009E737C">
        <w:rPr>
          <w:rFonts w:ascii="Times-Roman" w:hAnsi="Times-Roman" w:cs="Times-Roman"/>
          <w:b/>
          <w:bCs/>
          <w:sz w:val="22"/>
          <w:szCs w:val="22"/>
        </w:rPr>
        <w:t xml:space="preserve">ICHIESTA DI AVVIO PROCEDURA COMPARATIVA </w:t>
      </w:r>
      <w:r w:rsidR="00E652E3">
        <w:rPr>
          <w:rFonts w:ascii="Times-Roman" w:hAnsi="Times-Roman" w:cs="Times-Roman"/>
          <w:b/>
          <w:bCs/>
          <w:sz w:val="22"/>
          <w:szCs w:val="22"/>
        </w:rPr>
        <w:t xml:space="preserve">PUBBLICA </w:t>
      </w:r>
      <w:r w:rsidR="009E737C">
        <w:rPr>
          <w:rFonts w:ascii="Times-Roman" w:hAnsi="Times-Roman" w:cs="Times-Roman"/>
          <w:b/>
          <w:bCs/>
          <w:sz w:val="22"/>
          <w:szCs w:val="22"/>
        </w:rPr>
        <w:t xml:space="preserve">PER L’ATTIVAZIONE DI N.         </w:t>
      </w:r>
      <w:r w:rsidR="00E652E3">
        <w:rPr>
          <w:rFonts w:ascii="Times-Roman" w:hAnsi="Times-Roman" w:cs="Times-Roman"/>
          <w:b/>
          <w:bCs/>
          <w:sz w:val="22"/>
          <w:szCs w:val="22"/>
        </w:rPr>
        <w:t xml:space="preserve">   </w:t>
      </w:r>
      <w:r w:rsidR="009E737C">
        <w:rPr>
          <w:rFonts w:ascii="Times-Roman" w:hAnsi="Times-Roman" w:cs="Times-Roman"/>
          <w:b/>
          <w:bCs/>
          <w:sz w:val="22"/>
          <w:szCs w:val="22"/>
        </w:rPr>
        <w:t>CONTRATTO</w:t>
      </w:r>
      <w:r w:rsidR="00E652E3">
        <w:rPr>
          <w:rFonts w:ascii="Times-Roman" w:hAnsi="Times-Roman" w:cs="Times-Roman"/>
          <w:b/>
          <w:bCs/>
          <w:sz w:val="22"/>
          <w:szCs w:val="22"/>
        </w:rPr>
        <w:t>/I</w:t>
      </w:r>
      <w:r w:rsidR="009E737C">
        <w:rPr>
          <w:rFonts w:ascii="Times-Roman" w:hAnsi="Times-Roman" w:cs="Times-Roman"/>
          <w:b/>
          <w:bCs/>
          <w:sz w:val="22"/>
          <w:szCs w:val="22"/>
        </w:rPr>
        <w:t xml:space="preserve"> DI LAVORO AUTONOMO DI NATURA</w:t>
      </w:r>
    </w:p>
    <w:p w14:paraId="0D98AAD7" w14:textId="3A6E9F75" w:rsidR="009E737C" w:rsidRDefault="009E737C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  <w:r w:rsidRPr="009E737C">
        <w:rPr>
          <w:rFonts w:ascii="Times-Roman" w:hAnsi="Times-Roman" w:cs="Times-Roman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E82A37" wp14:editId="25A84A3D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85725" cy="95250"/>
                <wp:effectExtent l="0" t="0" r="28575" b="19050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F5A0F" w14:textId="77777777" w:rsidR="009E737C" w:rsidRDefault="009E737C" w:rsidP="009E7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E82A3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6.3pt;width:6.75pt;height: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">
                <v:textbox>
                  <w:txbxContent>
                    <w:p w14:paraId="153F5A0F" w14:textId="77777777" w:rsidR="009E737C" w:rsidRDefault="009E737C" w:rsidP="009E737C"/>
                  </w:txbxContent>
                </v:textbox>
                <w10:wrap type="square"/>
              </v:shape>
            </w:pict>
          </mc:Fallback>
        </mc:AlternateContent>
      </w:r>
    </w:p>
    <w:p w14:paraId="5468990E" w14:textId="45CCFEE6" w:rsidR="00232749" w:rsidRDefault="009E737C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  <w:r w:rsidRPr="009E737C">
        <w:rPr>
          <w:rFonts w:ascii="Times-Roman" w:hAnsi="Times-Roman" w:cs="Times-Roman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08E2EC" wp14:editId="0241113F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85725" cy="9525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C877" w14:textId="77777777" w:rsidR="009E737C" w:rsidRDefault="009E737C" w:rsidP="009E7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8E2EC" id="_x0000_s1027" type="#_x0000_t202" style="position:absolute;left:0;text-align:left;margin-left:0;margin-top:16.3pt;width:6.75pt;height: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">
                <v:textbox>
                  <w:txbxContent>
                    <w:p w14:paraId="7E70C877" w14:textId="77777777" w:rsidR="009E737C" w:rsidRDefault="009E737C" w:rsidP="009E737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-Roman" w:hAnsi="Times-Roman" w:cs="Times-Roman"/>
          <w:b/>
          <w:bCs/>
          <w:sz w:val="22"/>
          <w:szCs w:val="22"/>
        </w:rPr>
        <w:t>PROFESSIONALE</w:t>
      </w:r>
    </w:p>
    <w:p w14:paraId="03A8900F" w14:textId="50295615" w:rsidR="009E737C" w:rsidRDefault="009E737C" w:rsidP="009E737C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  <w:r>
        <w:rPr>
          <w:rFonts w:ascii="Times-Roman" w:hAnsi="Times-Roman" w:cs="Times-Roman"/>
          <w:b/>
          <w:bCs/>
          <w:sz w:val="22"/>
          <w:szCs w:val="22"/>
        </w:rPr>
        <w:t>OCCASIONALE</w:t>
      </w:r>
    </w:p>
    <w:p w14:paraId="330D3764" w14:textId="19739F07" w:rsidR="00232749" w:rsidRPr="00E652E3" w:rsidRDefault="00232749" w:rsidP="009E737C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E652E3">
        <w:rPr>
          <w:rFonts w:ascii="Times-Roman" w:hAnsi="Times-Roman" w:cs="Times-Roman"/>
          <w:sz w:val="20"/>
          <w:szCs w:val="20"/>
        </w:rPr>
        <w:t>[BARRARE LA CASELLA CORRISPONDENTE]</w:t>
      </w:r>
    </w:p>
    <w:p w14:paraId="50A51256" w14:textId="67BD5803" w:rsidR="00232749" w:rsidRDefault="00232749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</w:p>
    <w:p w14:paraId="70BD25D2" w14:textId="7E216323" w:rsidR="00232749" w:rsidRDefault="009E737C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  <w:r>
        <w:rPr>
          <w:rFonts w:ascii="Times-Roman" w:hAnsi="Times-Roman" w:cs="Times-Roman"/>
          <w:b/>
          <w:bCs/>
          <w:sz w:val="22"/>
          <w:szCs w:val="22"/>
        </w:rPr>
        <w:t>PER LA SEGUENTE ATTIVITA’</w:t>
      </w:r>
      <w:r w:rsidR="00232749">
        <w:rPr>
          <w:rFonts w:ascii="Times-Roman" w:hAnsi="Times-Roman" w:cs="Times-Roman"/>
          <w:b/>
          <w:bCs/>
          <w:sz w:val="22"/>
          <w:szCs w:val="22"/>
        </w:rPr>
        <w:t>:</w:t>
      </w:r>
    </w:p>
    <w:p w14:paraId="58B66F69" w14:textId="77777777" w:rsidR="00232749" w:rsidRPr="00E652E3" w:rsidRDefault="001E11E4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sz w:val="20"/>
          <w:szCs w:val="20"/>
        </w:rPr>
      </w:pPr>
      <w:r w:rsidRPr="00E652E3">
        <w:rPr>
          <w:rFonts w:ascii="Times-Roman" w:hAnsi="Times-Roman" w:cs="Times-Roman"/>
          <w:sz w:val="20"/>
          <w:szCs w:val="20"/>
        </w:rPr>
        <w:t>[INDICARE ATTIVITA’]</w:t>
      </w:r>
      <w:r w:rsidR="003B2712" w:rsidRPr="00E652E3">
        <w:rPr>
          <w:rFonts w:ascii="Times-Roman" w:hAnsi="Times-Roman" w:cs="Times-Roman"/>
          <w:sz w:val="20"/>
          <w:szCs w:val="20"/>
        </w:rPr>
        <w:t xml:space="preserve"> </w:t>
      </w:r>
    </w:p>
    <w:p w14:paraId="5F0D4D3D" w14:textId="77777777" w:rsidR="00232749" w:rsidRDefault="00232749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</w:p>
    <w:p w14:paraId="1CCEE3C0" w14:textId="77777777" w:rsidR="00232749" w:rsidRDefault="00232749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</w:p>
    <w:p w14:paraId="4F4FCC8C" w14:textId="5AE63AF1" w:rsidR="001E11E4" w:rsidRDefault="003B2712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  <w:r>
        <w:rPr>
          <w:rFonts w:ascii="Times-Roman" w:hAnsi="Times-Roman" w:cs="Times-Roman"/>
          <w:b/>
          <w:bCs/>
          <w:sz w:val="22"/>
          <w:szCs w:val="22"/>
        </w:rPr>
        <w:t xml:space="preserve">                                          </w:t>
      </w:r>
    </w:p>
    <w:p w14:paraId="5CAF0C19" w14:textId="6FB28BFC" w:rsidR="00232749" w:rsidRDefault="009E737C" w:rsidP="00CF3288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</w:rPr>
      </w:pPr>
      <w:r>
        <w:rPr>
          <w:rFonts w:ascii="Times-Roman" w:hAnsi="Times-Roman" w:cs="Times-Roman"/>
          <w:b/>
          <w:bCs/>
          <w:sz w:val="22"/>
          <w:szCs w:val="22"/>
        </w:rPr>
        <w:t>NELL’AMBITO DEL PROGETTO/CONVENZIONE</w:t>
      </w:r>
      <w:r w:rsidR="00232749">
        <w:rPr>
          <w:rFonts w:ascii="Times-Roman" w:hAnsi="Times-Roman" w:cs="Times-Roman"/>
          <w:b/>
          <w:bCs/>
          <w:sz w:val="22"/>
          <w:szCs w:val="22"/>
        </w:rPr>
        <w:t>:</w:t>
      </w:r>
    </w:p>
    <w:p w14:paraId="2F3AAAD5" w14:textId="38CAF1E7" w:rsidR="00CF3288" w:rsidRPr="00E652E3" w:rsidRDefault="001E11E4" w:rsidP="00CF3288">
      <w:pPr>
        <w:autoSpaceDE w:val="0"/>
        <w:autoSpaceDN w:val="0"/>
        <w:adjustRightInd w:val="0"/>
        <w:jc w:val="both"/>
        <w:rPr>
          <w:rFonts w:ascii="Times-Bold" w:hAnsi="Times-Bold" w:cs="Times-Bold"/>
          <w:sz w:val="20"/>
          <w:szCs w:val="20"/>
        </w:rPr>
      </w:pPr>
      <w:r w:rsidRPr="00E652E3">
        <w:rPr>
          <w:rFonts w:ascii="Times-Roman" w:hAnsi="Times-Roman" w:cs="Times-Roman"/>
          <w:sz w:val="20"/>
          <w:szCs w:val="20"/>
        </w:rPr>
        <w:t>[INDICARE PROGETTO/CONVENZIONE]</w:t>
      </w:r>
    </w:p>
    <w:p w14:paraId="78B87515" w14:textId="77777777" w:rsidR="00CF3288" w:rsidRPr="003D4724" w:rsidRDefault="00CF3288" w:rsidP="00CF328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2"/>
          <w:szCs w:val="22"/>
        </w:rPr>
      </w:pPr>
    </w:p>
    <w:p w14:paraId="5F750C7A" w14:textId="77777777" w:rsidR="00232749" w:rsidRDefault="00232749" w:rsidP="00CF3288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</w:p>
    <w:p w14:paraId="506FCEA0" w14:textId="27E6B5C2" w:rsidR="00CF3288" w:rsidRDefault="0049759B" w:rsidP="0049759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 xml:space="preserve">       Al Direttore del </w:t>
      </w:r>
      <w:bookmarkStart w:id="0" w:name="_GoBack"/>
      <w:r>
        <w:rPr>
          <w:rFonts w:ascii="Times-Bold" w:hAnsi="Times-Bold" w:cs="Times-Bold"/>
          <w:b/>
          <w:bCs/>
          <w:sz w:val="22"/>
          <w:szCs w:val="22"/>
        </w:rPr>
        <w:t>Dipartimento</w:t>
      </w:r>
      <w:bookmarkEnd w:id="0"/>
      <w:r>
        <w:rPr>
          <w:rFonts w:ascii="Times-Bold" w:hAnsi="Times-Bold" w:cs="Times-Bold"/>
          <w:b/>
          <w:bCs/>
          <w:sz w:val="22"/>
          <w:szCs w:val="22"/>
        </w:rPr>
        <w:t xml:space="preserve"> di</w:t>
      </w:r>
      <w:r w:rsidR="009E737C">
        <w:rPr>
          <w:rFonts w:ascii="Times-Bold" w:hAnsi="Times-Bold" w:cs="Times-Bold"/>
          <w:b/>
          <w:bCs/>
          <w:sz w:val="22"/>
          <w:szCs w:val="22"/>
        </w:rPr>
        <w:t xml:space="preserve"> </w:t>
      </w:r>
      <w:r w:rsidRPr="0049759B">
        <w:rPr>
          <w:rFonts w:ascii="Times-Bold" w:hAnsi="Times-Bold" w:cs="Times-Bold"/>
          <w:b/>
          <w:bCs/>
          <w:sz w:val="22"/>
          <w:szCs w:val="22"/>
        </w:rPr>
        <w:t>Scienze Chimiche, Fisiche, Matematiche e Naturali</w:t>
      </w:r>
    </w:p>
    <w:p w14:paraId="3D3CA72D" w14:textId="77777777" w:rsidR="00E652E3" w:rsidRPr="003D4724" w:rsidRDefault="00E652E3" w:rsidP="009E737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</w:p>
    <w:p w14:paraId="2226ED4D" w14:textId="3E907BDC" w:rsidR="005D1B36" w:rsidRPr="009E737C" w:rsidRDefault="002266EA" w:rsidP="005D1B3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9E737C">
        <w:rPr>
          <w:sz w:val="22"/>
          <w:szCs w:val="22"/>
        </w:rPr>
        <w:t>Il</w:t>
      </w:r>
      <w:r w:rsidR="00CF3288" w:rsidRPr="009E737C">
        <w:rPr>
          <w:sz w:val="22"/>
          <w:szCs w:val="22"/>
        </w:rPr>
        <w:t xml:space="preserve"> sottoscritt</w:t>
      </w:r>
      <w:r w:rsidRPr="009E737C">
        <w:rPr>
          <w:sz w:val="22"/>
          <w:szCs w:val="22"/>
        </w:rPr>
        <w:t>o</w:t>
      </w:r>
      <w:r w:rsidR="006476D8" w:rsidRPr="009E737C">
        <w:rPr>
          <w:sz w:val="22"/>
          <w:szCs w:val="22"/>
        </w:rPr>
        <w:t xml:space="preserve"> </w:t>
      </w:r>
      <w:r w:rsidR="00C81E0F" w:rsidRPr="009E737C">
        <w:rPr>
          <w:sz w:val="22"/>
          <w:szCs w:val="22"/>
        </w:rPr>
        <w:t>Dott./</w:t>
      </w:r>
      <w:r w:rsidR="006476D8" w:rsidRPr="009E737C">
        <w:rPr>
          <w:sz w:val="22"/>
          <w:szCs w:val="22"/>
        </w:rPr>
        <w:t>Prof.</w:t>
      </w:r>
      <w:r w:rsidR="00D6712F" w:rsidRPr="009E737C">
        <w:rPr>
          <w:sz w:val="22"/>
          <w:szCs w:val="22"/>
        </w:rPr>
        <w:t xml:space="preserve"> </w:t>
      </w:r>
      <w:r w:rsidR="003B2712" w:rsidRPr="009E737C">
        <w:rPr>
          <w:sz w:val="22"/>
          <w:szCs w:val="22"/>
        </w:rPr>
        <w:t xml:space="preserve">                                </w:t>
      </w:r>
      <w:r w:rsidR="005D1B36" w:rsidRPr="009E737C">
        <w:rPr>
          <w:sz w:val="22"/>
          <w:szCs w:val="22"/>
        </w:rPr>
        <w:t xml:space="preserve">, </w:t>
      </w:r>
      <w:r w:rsidR="00CF3288" w:rsidRPr="009E737C">
        <w:rPr>
          <w:sz w:val="22"/>
          <w:szCs w:val="22"/>
        </w:rPr>
        <w:t>chiede alla S.V. l’emanazione di un bando di selezione tramite</w:t>
      </w:r>
      <w:r w:rsidR="00C91A0B" w:rsidRPr="009E737C">
        <w:rPr>
          <w:sz w:val="22"/>
          <w:szCs w:val="22"/>
        </w:rPr>
        <w:t xml:space="preserve"> </w:t>
      </w:r>
      <w:r w:rsidR="00CF3288" w:rsidRPr="009E737C">
        <w:rPr>
          <w:sz w:val="22"/>
          <w:szCs w:val="22"/>
        </w:rPr>
        <w:t>procedura comparativ</w:t>
      </w:r>
      <w:r w:rsidR="00C91A0B" w:rsidRPr="009E737C">
        <w:rPr>
          <w:sz w:val="22"/>
          <w:szCs w:val="22"/>
        </w:rPr>
        <w:t xml:space="preserve">a </w:t>
      </w:r>
      <w:r w:rsidRPr="009E737C">
        <w:rPr>
          <w:sz w:val="22"/>
          <w:szCs w:val="22"/>
        </w:rPr>
        <w:t xml:space="preserve">per </w:t>
      </w:r>
      <w:r w:rsidR="005D1B36" w:rsidRPr="009E737C">
        <w:rPr>
          <w:sz w:val="22"/>
          <w:szCs w:val="22"/>
        </w:rPr>
        <w:t xml:space="preserve">n. </w:t>
      </w:r>
      <w:r w:rsidR="009E737C" w:rsidRPr="009E737C">
        <w:rPr>
          <w:sz w:val="22"/>
          <w:szCs w:val="22"/>
        </w:rPr>
        <w:t xml:space="preserve">             </w:t>
      </w:r>
      <w:r w:rsidR="005D1B36" w:rsidRPr="009E737C">
        <w:rPr>
          <w:sz w:val="22"/>
          <w:szCs w:val="22"/>
        </w:rPr>
        <w:t xml:space="preserve"> contratto di </w:t>
      </w:r>
      <w:r w:rsidR="00232749" w:rsidRPr="009E737C">
        <w:rPr>
          <w:sz w:val="22"/>
          <w:szCs w:val="22"/>
        </w:rPr>
        <w:t xml:space="preserve">lavoro autonoma di natura                                          </w:t>
      </w:r>
      <w:r w:rsidR="005D1B36" w:rsidRPr="009E737C">
        <w:rPr>
          <w:sz w:val="22"/>
          <w:szCs w:val="22"/>
        </w:rPr>
        <w:t xml:space="preserve"> nell’ambito del progetto </w:t>
      </w:r>
      <w:r w:rsidR="00C81E0F" w:rsidRPr="009E737C">
        <w:rPr>
          <w:sz w:val="22"/>
          <w:szCs w:val="22"/>
        </w:rPr>
        <w:t xml:space="preserve">           </w:t>
      </w:r>
      <w:r w:rsidR="005D1B36" w:rsidRPr="009E737C">
        <w:rPr>
          <w:sz w:val="22"/>
          <w:szCs w:val="22"/>
        </w:rPr>
        <w:t xml:space="preserve"> </w:t>
      </w:r>
    </w:p>
    <w:p w14:paraId="52E3047D" w14:textId="373D0F9B" w:rsidR="002266EA" w:rsidRPr="009E737C" w:rsidRDefault="002266EA" w:rsidP="00CF328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ED5D391" w14:textId="1ACD54E5" w:rsidR="00CF3288" w:rsidRPr="009E737C" w:rsidRDefault="00CF3288" w:rsidP="00CF32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E737C">
        <w:rPr>
          <w:sz w:val="22"/>
          <w:szCs w:val="22"/>
        </w:rPr>
        <w:t>Per attivare la procedura selettiva, si forniscono le seguenti indicazioni:</w:t>
      </w:r>
    </w:p>
    <w:p w14:paraId="4DF7438A" w14:textId="6C90FF80" w:rsidR="00232749" w:rsidRPr="009E737C" w:rsidRDefault="00232749" w:rsidP="00232749">
      <w:pPr>
        <w:pStyle w:val="Paragrafoelenco"/>
        <w:numPr>
          <w:ilvl w:val="0"/>
          <w:numId w:val="3"/>
        </w:numPr>
        <w:adjustRightInd w:val="0"/>
        <w:rPr>
          <w:b/>
          <w:bCs/>
        </w:rPr>
      </w:pPr>
      <w:r w:rsidRPr="009E737C">
        <w:rPr>
          <w:b/>
          <w:bCs/>
        </w:rPr>
        <w:t>Attività da svolgere nell’ambito del Progetto/Convenzione</w:t>
      </w:r>
      <w:r w:rsidR="001D0D43">
        <w:rPr>
          <w:b/>
          <w:bCs/>
        </w:rPr>
        <w:t xml:space="preserve"> e obiettivi da raggiungere</w:t>
      </w:r>
      <w:r w:rsidRPr="009E737C">
        <w:rPr>
          <w:b/>
          <w:bCs/>
        </w:rPr>
        <w:t>:</w:t>
      </w:r>
    </w:p>
    <w:p w14:paraId="30B16BE1" w14:textId="1F80C204" w:rsidR="00232749" w:rsidRPr="009E737C" w:rsidRDefault="00232749" w:rsidP="00232749">
      <w:pPr>
        <w:adjustRightInd w:val="0"/>
        <w:ind w:left="709"/>
        <w:rPr>
          <w:sz w:val="22"/>
          <w:szCs w:val="22"/>
        </w:rPr>
      </w:pPr>
      <w:r w:rsidRPr="009E737C">
        <w:rPr>
          <w:sz w:val="22"/>
          <w:szCs w:val="22"/>
        </w:rPr>
        <w:t xml:space="preserve">Il collaboratore dovrà </w:t>
      </w:r>
    </w:p>
    <w:p w14:paraId="7C02AF49" w14:textId="3A0FF07F" w:rsidR="00232749" w:rsidRDefault="00232749" w:rsidP="00232749">
      <w:pPr>
        <w:adjustRightInd w:val="0"/>
        <w:rPr>
          <w:sz w:val="22"/>
          <w:szCs w:val="22"/>
        </w:rPr>
      </w:pPr>
    </w:p>
    <w:p w14:paraId="108A11FB" w14:textId="77777777" w:rsidR="001D0D43" w:rsidRPr="009E737C" w:rsidRDefault="001D0D43" w:rsidP="00232749">
      <w:pPr>
        <w:adjustRightInd w:val="0"/>
        <w:rPr>
          <w:sz w:val="22"/>
          <w:szCs w:val="22"/>
        </w:rPr>
      </w:pPr>
    </w:p>
    <w:p w14:paraId="6CCE8AAC" w14:textId="77777777" w:rsidR="00232749" w:rsidRPr="009E737C" w:rsidRDefault="00232749" w:rsidP="00232749">
      <w:pPr>
        <w:adjustRightInd w:val="0"/>
        <w:rPr>
          <w:sz w:val="22"/>
          <w:szCs w:val="22"/>
        </w:rPr>
      </w:pPr>
    </w:p>
    <w:p w14:paraId="75EE8F20" w14:textId="7C1772B0" w:rsidR="009E737C" w:rsidRDefault="00CF3288" w:rsidP="009E737C">
      <w:pPr>
        <w:pStyle w:val="Paragrafoelenco"/>
        <w:numPr>
          <w:ilvl w:val="0"/>
          <w:numId w:val="3"/>
        </w:numPr>
        <w:adjustRightInd w:val="0"/>
      </w:pPr>
      <w:r w:rsidRPr="009E737C">
        <w:rPr>
          <w:b/>
          <w:bCs/>
        </w:rPr>
        <w:t>Requisiti per la partecipazione alla procedura comparativa</w:t>
      </w:r>
      <w:r w:rsidR="00232749" w:rsidRPr="009E737C">
        <w:t xml:space="preserve"> (es. titolo di studio relativo all’incarico ed eventualmente esperienza lavorativa in Enti pubblici e Privati)</w:t>
      </w:r>
      <w:r w:rsidR="009E737C">
        <w:t>:</w:t>
      </w:r>
    </w:p>
    <w:p w14:paraId="2A97CABE" w14:textId="7EA349E6" w:rsidR="009E737C" w:rsidRDefault="009E737C" w:rsidP="009E737C">
      <w:pPr>
        <w:adjustRightInd w:val="0"/>
      </w:pPr>
    </w:p>
    <w:p w14:paraId="595705E6" w14:textId="7A8A2071" w:rsidR="009E737C" w:rsidRDefault="009E737C" w:rsidP="009E737C">
      <w:pPr>
        <w:adjustRightInd w:val="0"/>
      </w:pPr>
    </w:p>
    <w:p w14:paraId="200B91BA" w14:textId="77777777" w:rsidR="009E737C" w:rsidRDefault="009E737C" w:rsidP="009E737C">
      <w:pPr>
        <w:adjustRightInd w:val="0"/>
      </w:pPr>
    </w:p>
    <w:p w14:paraId="464F7B07" w14:textId="0D083C2B" w:rsidR="00CF3288" w:rsidRDefault="00CF3288" w:rsidP="009E737C">
      <w:pPr>
        <w:pStyle w:val="Paragrafoelenco"/>
        <w:numPr>
          <w:ilvl w:val="0"/>
          <w:numId w:val="3"/>
        </w:numPr>
        <w:adjustRightInd w:val="0"/>
      </w:pPr>
      <w:r w:rsidRPr="009E737C">
        <w:rPr>
          <w:b/>
          <w:bCs/>
        </w:rPr>
        <w:t>Titoli valutabili coerenti con l’incarico da conferire</w:t>
      </w:r>
      <w:r w:rsidR="002266EA" w:rsidRPr="009E737C">
        <w:rPr>
          <w:b/>
          <w:bCs/>
        </w:rPr>
        <w:t>:</w:t>
      </w:r>
      <w:r w:rsidRPr="009E737C">
        <w:t xml:space="preserve"> </w:t>
      </w:r>
    </w:p>
    <w:p w14:paraId="0FF8E57C" w14:textId="1D14BC27" w:rsidR="001D0D43" w:rsidRPr="001D0D43" w:rsidRDefault="001D0D43" w:rsidP="001D0D43">
      <w:pPr>
        <w:pStyle w:val="Paragrafoelenco"/>
        <w:adjustRightInd w:val="0"/>
        <w:ind w:left="360" w:firstLine="0"/>
      </w:pPr>
      <w:r w:rsidRPr="001D0D43">
        <w:t>Potranno essere individuati uno, alcuni o tutti i seguenti titoli:</w:t>
      </w:r>
    </w:p>
    <w:p w14:paraId="4ED1897F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a) esperienza professionale presso Enti pubblici o privati con rapporto di lavoro dipendente a tempo determinato o indeterminato o con contratto di collaborazione coordinata e continuativa; b) abilitazioni o iscrizioni ad albi; </w:t>
      </w:r>
    </w:p>
    <w:p w14:paraId="7BD9A1DF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c) master, dottorati o assegni di ricerca inerenti al tema oggetto della collaborazione; </w:t>
      </w:r>
    </w:p>
    <w:p w14:paraId="645A3CB6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d) tirocini, Stage, Borse di studio inerenti al tema oggetto della collaborazione; </w:t>
      </w:r>
    </w:p>
    <w:p w14:paraId="1FA58C93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e) corsi di formazione inerenti al tema oggetto della collaborazione; </w:t>
      </w:r>
    </w:p>
    <w:p w14:paraId="28E94BEC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f) esperienza in attività di coordinamento nel settore specifico; </w:t>
      </w:r>
    </w:p>
    <w:p w14:paraId="71E91344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g) esperienza in progetti a finanziamento pubblico/comunitario; </w:t>
      </w:r>
    </w:p>
    <w:p w14:paraId="10591859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h) incarichi in enti di Ricerca Nazionali esteri od internazionali; </w:t>
      </w:r>
    </w:p>
    <w:p w14:paraId="54A31F61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i) conoscenza dei principali strumenti informatici (elaborazione testi, foglio elettronico, banche dati, internet, posta elettronica); </w:t>
      </w:r>
    </w:p>
    <w:p w14:paraId="0AD2DA9A" w14:textId="77777777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j) conoscenza di almeno una lingua straniera comunitaria; </w:t>
      </w:r>
    </w:p>
    <w:p w14:paraId="160322F9" w14:textId="01D0093B" w:rsidR="001D0D43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 xml:space="preserve">k) pubblicazioni attinenti all’oggetto della collaborazione; </w:t>
      </w:r>
    </w:p>
    <w:p w14:paraId="6AAA477A" w14:textId="5618F1DA" w:rsidR="003B2712" w:rsidRPr="001D0D43" w:rsidRDefault="001D0D43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>l) altri titoli da specificare ritenuti idonei a comprovare il possesso della professionalità necessaria per lo svolgimento dell’incarico da conferire.</w:t>
      </w:r>
    </w:p>
    <w:p w14:paraId="7322FBCA" w14:textId="20225A83" w:rsidR="00C81E0F" w:rsidRPr="009E737C" w:rsidRDefault="00C81E0F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14:paraId="60F71D3E" w14:textId="77777777" w:rsidR="00C81E0F" w:rsidRPr="009E737C" w:rsidRDefault="00C81E0F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14:paraId="2FC2648C" w14:textId="2ADCD2D9" w:rsidR="003D4724" w:rsidRPr="001D0D43" w:rsidRDefault="00EB64D2" w:rsidP="008D1F85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4</w:t>
      </w:r>
      <w:r w:rsidR="002266EA" w:rsidRPr="001D0D43">
        <w:rPr>
          <w:b/>
          <w:bCs/>
          <w:sz w:val="22"/>
          <w:szCs w:val="22"/>
        </w:rPr>
        <w:t>. Argomenti del colloquio</w:t>
      </w:r>
      <w:r w:rsidR="00CF3288" w:rsidRPr="001D0D43">
        <w:rPr>
          <w:b/>
          <w:bCs/>
          <w:sz w:val="22"/>
          <w:szCs w:val="22"/>
        </w:rPr>
        <w:t>, al fine di accertare la particolare qualificazione professionale del candidato necessaria per l’incarico da affidare</w:t>
      </w:r>
      <w:r w:rsidR="00CF3288" w:rsidRPr="001D0D43">
        <w:rPr>
          <w:sz w:val="22"/>
          <w:szCs w:val="22"/>
        </w:rPr>
        <w:t xml:space="preserve"> (compreso l’eventuale accertamento della lingua straniera e delle conoscenze informatiche qualora previsti come titoli valutabili)</w:t>
      </w:r>
      <w:r w:rsidR="00AA6F23" w:rsidRPr="001D0D43">
        <w:rPr>
          <w:sz w:val="22"/>
          <w:szCs w:val="22"/>
        </w:rPr>
        <w:t>:</w:t>
      </w:r>
    </w:p>
    <w:p w14:paraId="2F067449" w14:textId="116157B8" w:rsidR="002266EA" w:rsidRPr="001D0D43" w:rsidRDefault="002266EA" w:rsidP="003B2712">
      <w:pPr>
        <w:keepNext/>
        <w:keepLines/>
        <w:tabs>
          <w:tab w:val="left" w:pos="821"/>
        </w:tabs>
        <w:suppressAutoHyphens/>
        <w:ind w:right="113"/>
        <w:contextualSpacing/>
        <w:rPr>
          <w:sz w:val="22"/>
          <w:szCs w:val="22"/>
        </w:rPr>
      </w:pPr>
    </w:p>
    <w:p w14:paraId="5E6ED63B" w14:textId="77777777" w:rsidR="001D0D43" w:rsidRPr="001D0D43" w:rsidRDefault="001D0D43" w:rsidP="003B2712">
      <w:pPr>
        <w:keepNext/>
        <w:keepLines/>
        <w:tabs>
          <w:tab w:val="left" w:pos="821"/>
        </w:tabs>
        <w:suppressAutoHyphens/>
        <w:ind w:right="113"/>
        <w:contextualSpacing/>
        <w:rPr>
          <w:sz w:val="22"/>
          <w:szCs w:val="22"/>
        </w:rPr>
      </w:pPr>
    </w:p>
    <w:p w14:paraId="5C9C8238" w14:textId="77777777" w:rsidR="003B2712" w:rsidRPr="001D0D43" w:rsidRDefault="003B2712" w:rsidP="003B2712">
      <w:pPr>
        <w:keepNext/>
        <w:keepLines/>
        <w:tabs>
          <w:tab w:val="left" w:pos="821"/>
        </w:tabs>
        <w:suppressAutoHyphens/>
        <w:ind w:right="113"/>
        <w:contextualSpacing/>
        <w:rPr>
          <w:sz w:val="22"/>
          <w:szCs w:val="22"/>
        </w:rPr>
      </w:pPr>
    </w:p>
    <w:p w14:paraId="4B1DEB61" w14:textId="77777777" w:rsidR="008D1F85" w:rsidRPr="001D0D43" w:rsidRDefault="008D1F85" w:rsidP="003D4724">
      <w:pPr>
        <w:pStyle w:val="Paragrafoelenco"/>
        <w:keepNext/>
        <w:keepLines/>
        <w:widowControl/>
        <w:tabs>
          <w:tab w:val="left" w:pos="821"/>
        </w:tabs>
        <w:suppressAutoHyphens/>
        <w:ind w:left="822" w:right="113" w:firstLine="0"/>
        <w:contextualSpacing/>
      </w:pPr>
    </w:p>
    <w:p w14:paraId="2B4586F5" w14:textId="5777EE85" w:rsidR="00C81E0F" w:rsidRPr="001D0D43" w:rsidRDefault="00EB64D2" w:rsidP="00E534CD">
      <w:pPr>
        <w:autoSpaceDE w:val="0"/>
        <w:autoSpaceDN w:val="0"/>
        <w:adjustRightInd w:val="0"/>
        <w:ind w:left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CF3288" w:rsidRPr="001D0D43">
        <w:rPr>
          <w:b/>
          <w:bCs/>
          <w:sz w:val="22"/>
          <w:szCs w:val="22"/>
        </w:rPr>
        <w:t xml:space="preserve">. </w:t>
      </w:r>
      <w:r w:rsidR="002266EA" w:rsidRPr="001D0D43">
        <w:rPr>
          <w:b/>
          <w:bCs/>
          <w:sz w:val="22"/>
          <w:szCs w:val="22"/>
        </w:rPr>
        <w:t>Durata del contratto</w:t>
      </w:r>
      <w:r>
        <w:rPr>
          <w:b/>
          <w:bCs/>
          <w:sz w:val="22"/>
          <w:szCs w:val="22"/>
        </w:rPr>
        <w:t xml:space="preserve"> </w:t>
      </w:r>
      <w:r w:rsidRPr="00EB64D2">
        <w:rPr>
          <w:sz w:val="22"/>
          <w:szCs w:val="22"/>
        </w:rPr>
        <w:t>(es. ore/giorni/mesi)</w:t>
      </w:r>
      <w:r>
        <w:rPr>
          <w:sz w:val="22"/>
          <w:szCs w:val="22"/>
        </w:rPr>
        <w:t>:</w:t>
      </w:r>
      <w:r w:rsidR="005D1B36" w:rsidRPr="001D0D43">
        <w:rPr>
          <w:b/>
          <w:bCs/>
          <w:sz w:val="22"/>
          <w:szCs w:val="22"/>
        </w:rPr>
        <w:t xml:space="preserve"> </w:t>
      </w:r>
      <w:r w:rsidR="00C81E0F" w:rsidRPr="001D0D43">
        <w:rPr>
          <w:b/>
          <w:bCs/>
          <w:sz w:val="22"/>
          <w:szCs w:val="22"/>
        </w:rPr>
        <w:t xml:space="preserve">     </w:t>
      </w:r>
      <w:r w:rsidR="005D1B36" w:rsidRPr="001D0D43">
        <w:rPr>
          <w:b/>
          <w:bCs/>
          <w:sz w:val="22"/>
          <w:szCs w:val="22"/>
        </w:rPr>
        <w:t xml:space="preserve"> </w:t>
      </w:r>
    </w:p>
    <w:p w14:paraId="76FC62A8" w14:textId="77777777" w:rsidR="002266EA" w:rsidRPr="001D0D43" w:rsidRDefault="002266EA" w:rsidP="005D1B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61D04D" w14:textId="6A4B5070" w:rsidR="00CF3288" w:rsidRPr="001D0D43" w:rsidRDefault="005B2EB4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CF3288" w:rsidRPr="001D0D43">
        <w:rPr>
          <w:b/>
          <w:bCs/>
          <w:sz w:val="22"/>
          <w:szCs w:val="22"/>
        </w:rPr>
        <w:t xml:space="preserve">. </w:t>
      </w:r>
      <w:r w:rsidR="001D0D43" w:rsidRPr="001D0D43">
        <w:rPr>
          <w:b/>
          <w:bCs/>
          <w:sz w:val="22"/>
          <w:szCs w:val="22"/>
        </w:rPr>
        <w:t>Compenso.</w:t>
      </w:r>
      <w:r w:rsidR="001D0D43">
        <w:rPr>
          <w:sz w:val="22"/>
          <w:szCs w:val="22"/>
        </w:rPr>
        <w:t xml:space="preserve"> </w:t>
      </w:r>
      <w:r w:rsidR="00CF3288" w:rsidRPr="001D0D43">
        <w:rPr>
          <w:sz w:val="22"/>
          <w:szCs w:val="22"/>
        </w:rPr>
        <w:t>Si pr</w:t>
      </w:r>
      <w:r w:rsidR="00B91289" w:rsidRPr="001D0D43">
        <w:rPr>
          <w:sz w:val="22"/>
          <w:szCs w:val="22"/>
        </w:rPr>
        <w:t xml:space="preserve">opone un compenso lordo di </w:t>
      </w:r>
      <w:r w:rsidR="00B91289" w:rsidRPr="001D0D43">
        <w:rPr>
          <w:b/>
          <w:bCs/>
          <w:sz w:val="22"/>
          <w:szCs w:val="22"/>
        </w:rPr>
        <w:t>euro</w:t>
      </w:r>
      <w:r w:rsidR="00254362" w:rsidRPr="001D0D43">
        <w:rPr>
          <w:b/>
          <w:bCs/>
          <w:sz w:val="22"/>
          <w:szCs w:val="22"/>
        </w:rPr>
        <w:t xml:space="preserve"> </w:t>
      </w:r>
      <w:r w:rsidR="00C81E0F" w:rsidRPr="001D0D43">
        <w:rPr>
          <w:b/>
          <w:bCs/>
          <w:sz w:val="22"/>
          <w:szCs w:val="22"/>
        </w:rPr>
        <w:t xml:space="preserve">               </w:t>
      </w:r>
      <w:r w:rsidR="00545E19" w:rsidRPr="001D0D43">
        <w:rPr>
          <w:sz w:val="22"/>
          <w:szCs w:val="22"/>
        </w:rPr>
        <w:t xml:space="preserve"> </w:t>
      </w:r>
      <w:r w:rsidR="00CF3288" w:rsidRPr="001D0D43">
        <w:rPr>
          <w:sz w:val="22"/>
          <w:szCs w:val="22"/>
        </w:rPr>
        <w:t>(comprensivo degli oneri di legge a</w:t>
      </w:r>
      <w:r w:rsidR="00E534CD" w:rsidRPr="001D0D43">
        <w:rPr>
          <w:sz w:val="22"/>
          <w:szCs w:val="22"/>
        </w:rPr>
        <w:t xml:space="preserve"> </w:t>
      </w:r>
      <w:r w:rsidR="00CF3288" w:rsidRPr="001D0D43">
        <w:rPr>
          <w:sz w:val="22"/>
          <w:szCs w:val="22"/>
        </w:rPr>
        <w:t xml:space="preserve">carico del </w:t>
      </w:r>
      <w:r w:rsidR="00EB64D2">
        <w:rPr>
          <w:sz w:val="22"/>
          <w:szCs w:val="22"/>
        </w:rPr>
        <w:t>prestatore</w:t>
      </w:r>
      <w:r w:rsidR="00CF3288" w:rsidRPr="001D0D43">
        <w:rPr>
          <w:sz w:val="22"/>
          <w:szCs w:val="22"/>
        </w:rPr>
        <w:t>). Tale compenso si dichiara congruo per l’attività da svolgere</w:t>
      </w:r>
      <w:r w:rsidR="001D0D43">
        <w:rPr>
          <w:sz w:val="22"/>
          <w:szCs w:val="22"/>
        </w:rPr>
        <w:t xml:space="preserve"> e si dichiara la disponibilità finanziaria sul Progetto suddetto.</w:t>
      </w:r>
    </w:p>
    <w:p w14:paraId="26BD53C1" w14:textId="77777777" w:rsidR="00E534CD" w:rsidRPr="001D0D43" w:rsidRDefault="00E534CD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</w:p>
    <w:p w14:paraId="49D6FD55" w14:textId="46ACE507" w:rsidR="00E534CD" w:rsidRPr="001D0D43" w:rsidRDefault="00CF3288" w:rsidP="00CF328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>Il sottoscritto si impegna a far rispettare nei confronti del collaboratore le seguenti condizioni:</w:t>
      </w:r>
    </w:p>
    <w:p w14:paraId="57C18F87" w14:textId="77777777" w:rsidR="00CF3288" w:rsidRPr="001D0D43" w:rsidRDefault="00CF3288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>a) assenza di vincolo di subordinazione;</w:t>
      </w:r>
    </w:p>
    <w:p w14:paraId="37AC0C3B" w14:textId="77777777" w:rsidR="00CF3288" w:rsidRPr="001D0D43" w:rsidRDefault="00CF3288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>b) assenza di orario di lavoro predeterminato;</w:t>
      </w:r>
    </w:p>
    <w:p w14:paraId="5E5DF345" w14:textId="77777777" w:rsidR="00CF3288" w:rsidRPr="001D0D43" w:rsidRDefault="00CF3288" w:rsidP="00E534CD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>c) non inserimento funzionale nella struttura organizzativa;</w:t>
      </w:r>
    </w:p>
    <w:p w14:paraId="2608BE7D" w14:textId="71DB0C5D" w:rsidR="00E534CD" w:rsidRPr="001D0D43" w:rsidRDefault="00CF3288" w:rsidP="003D4724">
      <w:pPr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1D0D43">
        <w:rPr>
          <w:sz w:val="22"/>
          <w:szCs w:val="22"/>
        </w:rPr>
        <w:t>d) autonomia organizzativa per il raggiungimento del risultato richiesto.</w:t>
      </w:r>
    </w:p>
    <w:p w14:paraId="08D4461E" w14:textId="77777777" w:rsidR="00545E19" w:rsidRPr="001D0D43" w:rsidRDefault="00545E19" w:rsidP="00E534C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5292A4CB" w14:textId="77777777" w:rsidR="00E812F0" w:rsidRPr="009E737C" w:rsidRDefault="00E812F0" w:rsidP="00E534CD">
      <w:pPr>
        <w:ind w:firstLine="708"/>
        <w:jc w:val="both"/>
        <w:rPr>
          <w:sz w:val="22"/>
          <w:szCs w:val="22"/>
        </w:rPr>
      </w:pPr>
    </w:p>
    <w:p w14:paraId="5D35BFCC" w14:textId="77777777" w:rsidR="00E534CD" w:rsidRPr="009E737C" w:rsidRDefault="00E534CD" w:rsidP="003D4724">
      <w:pPr>
        <w:jc w:val="both"/>
        <w:rPr>
          <w:sz w:val="22"/>
          <w:szCs w:val="22"/>
        </w:rPr>
      </w:pPr>
    </w:p>
    <w:p w14:paraId="720BD970" w14:textId="77777777" w:rsidR="00E534CD" w:rsidRPr="009E737C" w:rsidRDefault="00E534CD" w:rsidP="00E534CD">
      <w:pPr>
        <w:ind w:firstLine="708"/>
        <w:jc w:val="both"/>
        <w:rPr>
          <w:sz w:val="22"/>
          <w:szCs w:val="22"/>
        </w:rPr>
      </w:pPr>
    </w:p>
    <w:p w14:paraId="4BA17FD8" w14:textId="2AF00FAC" w:rsidR="00E534CD" w:rsidRPr="009E737C" w:rsidRDefault="00E534CD" w:rsidP="00E534CD">
      <w:pPr>
        <w:autoSpaceDE w:val="0"/>
        <w:autoSpaceDN w:val="0"/>
        <w:adjustRightInd w:val="0"/>
        <w:rPr>
          <w:sz w:val="22"/>
          <w:szCs w:val="22"/>
        </w:rPr>
      </w:pPr>
      <w:r w:rsidRPr="009E737C">
        <w:rPr>
          <w:sz w:val="22"/>
          <w:szCs w:val="22"/>
        </w:rPr>
        <w:t>Sassari</w:t>
      </w:r>
      <w:r w:rsidR="00EB64D2">
        <w:rPr>
          <w:sz w:val="22"/>
          <w:szCs w:val="22"/>
        </w:rPr>
        <w:t xml:space="preserve">, </w:t>
      </w:r>
      <w:r w:rsidRPr="009E737C">
        <w:rPr>
          <w:sz w:val="22"/>
          <w:szCs w:val="22"/>
        </w:rPr>
        <w:t>………………..…                                              …………………….……………….</w:t>
      </w:r>
    </w:p>
    <w:p w14:paraId="0DB25983" w14:textId="77777777" w:rsidR="00E534CD" w:rsidRDefault="00E206C6" w:rsidP="00E534CD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="00E534CD">
        <w:rPr>
          <w:rFonts w:ascii="Symbol" w:hAnsi="Symbol" w:cs="Symbol"/>
        </w:rPr>
        <w:t></w:t>
      </w:r>
      <w:r w:rsidR="00E534CD">
        <w:rPr>
          <w:rFonts w:ascii="Times-Roman" w:hAnsi="Times-Roman" w:cs="Times-Roman"/>
        </w:rPr>
        <w:t>firma</w:t>
      </w:r>
      <w:r w:rsidR="00E534CD">
        <w:rPr>
          <w:rFonts w:ascii="Symbol" w:hAnsi="Symbol" w:cs="Symbol"/>
        </w:rPr>
        <w:t></w:t>
      </w:r>
    </w:p>
    <w:sectPr w:rsidR="00E534CD" w:rsidSect="00A903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3F1E"/>
    <w:multiLevelType w:val="hybridMultilevel"/>
    <w:tmpl w:val="6A4672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352A0"/>
    <w:multiLevelType w:val="hybridMultilevel"/>
    <w:tmpl w:val="7F10F736"/>
    <w:lvl w:ilvl="0" w:tplc="8864EE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A4880"/>
    <w:multiLevelType w:val="hybridMultilevel"/>
    <w:tmpl w:val="10CCCA4A"/>
    <w:lvl w:ilvl="0" w:tplc="0300842C">
      <w:start w:val="1"/>
      <w:numFmt w:val="lowerLetter"/>
      <w:lvlText w:val="%1)"/>
      <w:lvlJc w:val="left"/>
      <w:pPr>
        <w:ind w:left="396" w:hanging="425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it-IT" w:bidi="it-IT"/>
      </w:rPr>
    </w:lvl>
    <w:lvl w:ilvl="1" w:tplc="DC86A512">
      <w:numFmt w:val="bullet"/>
      <w:lvlText w:val="•"/>
      <w:lvlJc w:val="left"/>
      <w:pPr>
        <w:ind w:left="1346" w:hanging="425"/>
      </w:pPr>
      <w:rPr>
        <w:rFonts w:hint="default"/>
        <w:lang w:val="it-IT" w:eastAsia="it-IT" w:bidi="it-IT"/>
      </w:rPr>
    </w:lvl>
    <w:lvl w:ilvl="2" w:tplc="214480A6">
      <w:numFmt w:val="bullet"/>
      <w:lvlText w:val="•"/>
      <w:lvlJc w:val="left"/>
      <w:pPr>
        <w:ind w:left="2293" w:hanging="425"/>
      </w:pPr>
      <w:rPr>
        <w:rFonts w:hint="default"/>
        <w:lang w:val="it-IT" w:eastAsia="it-IT" w:bidi="it-IT"/>
      </w:rPr>
    </w:lvl>
    <w:lvl w:ilvl="3" w:tplc="D2EC3DDE">
      <w:numFmt w:val="bullet"/>
      <w:lvlText w:val="•"/>
      <w:lvlJc w:val="left"/>
      <w:pPr>
        <w:ind w:left="3239" w:hanging="425"/>
      </w:pPr>
      <w:rPr>
        <w:rFonts w:hint="default"/>
        <w:lang w:val="it-IT" w:eastAsia="it-IT" w:bidi="it-IT"/>
      </w:rPr>
    </w:lvl>
    <w:lvl w:ilvl="4" w:tplc="C1E2878C">
      <w:numFmt w:val="bullet"/>
      <w:lvlText w:val="•"/>
      <w:lvlJc w:val="left"/>
      <w:pPr>
        <w:ind w:left="4186" w:hanging="425"/>
      </w:pPr>
      <w:rPr>
        <w:rFonts w:hint="default"/>
        <w:lang w:val="it-IT" w:eastAsia="it-IT" w:bidi="it-IT"/>
      </w:rPr>
    </w:lvl>
    <w:lvl w:ilvl="5" w:tplc="76003914">
      <w:numFmt w:val="bullet"/>
      <w:lvlText w:val="•"/>
      <w:lvlJc w:val="left"/>
      <w:pPr>
        <w:ind w:left="5133" w:hanging="425"/>
      </w:pPr>
      <w:rPr>
        <w:rFonts w:hint="default"/>
        <w:lang w:val="it-IT" w:eastAsia="it-IT" w:bidi="it-IT"/>
      </w:rPr>
    </w:lvl>
    <w:lvl w:ilvl="6" w:tplc="0620545C">
      <w:numFmt w:val="bullet"/>
      <w:lvlText w:val="•"/>
      <w:lvlJc w:val="left"/>
      <w:pPr>
        <w:ind w:left="6079" w:hanging="425"/>
      </w:pPr>
      <w:rPr>
        <w:rFonts w:hint="default"/>
        <w:lang w:val="it-IT" w:eastAsia="it-IT" w:bidi="it-IT"/>
      </w:rPr>
    </w:lvl>
    <w:lvl w:ilvl="7" w:tplc="D62CD3EE">
      <w:numFmt w:val="bullet"/>
      <w:lvlText w:val="•"/>
      <w:lvlJc w:val="left"/>
      <w:pPr>
        <w:ind w:left="7026" w:hanging="425"/>
      </w:pPr>
      <w:rPr>
        <w:rFonts w:hint="default"/>
        <w:lang w:val="it-IT" w:eastAsia="it-IT" w:bidi="it-IT"/>
      </w:rPr>
    </w:lvl>
    <w:lvl w:ilvl="8" w:tplc="E9E830FA">
      <w:numFmt w:val="bullet"/>
      <w:lvlText w:val="•"/>
      <w:lvlJc w:val="left"/>
      <w:pPr>
        <w:ind w:left="7973" w:hanging="425"/>
      </w:pPr>
      <w:rPr>
        <w:rFonts w:hint="default"/>
        <w:lang w:val="it-IT" w:eastAsia="it-IT" w:bidi="it-IT"/>
      </w:rPr>
    </w:lvl>
  </w:abstractNum>
  <w:abstractNum w:abstractNumId="3">
    <w:nsid w:val="5F285BE7"/>
    <w:multiLevelType w:val="hybridMultilevel"/>
    <w:tmpl w:val="CD56D0B6"/>
    <w:lvl w:ilvl="0" w:tplc="E64229E0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6" w:hanging="360"/>
      </w:pPr>
    </w:lvl>
    <w:lvl w:ilvl="2" w:tplc="0410001B" w:tentative="1">
      <w:start w:val="1"/>
      <w:numFmt w:val="lowerRoman"/>
      <w:lvlText w:val="%3."/>
      <w:lvlJc w:val="right"/>
      <w:pPr>
        <w:ind w:left="2196" w:hanging="180"/>
      </w:pPr>
    </w:lvl>
    <w:lvl w:ilvl="3" w:tplc="0410000F" w:tentative="1">
      <w:start w:val="1"/>
      <w:numFmt w:val="decimal"/>
      <w:lvlText w:val="%4."/>
      <w:lvlJc w:val="left"/>
      <w:pPr>
        <w:ind w:left="2916" w:hanging="360"/>
      </w:pPr>
    </w:lvl>
    <w:lvl w:ilvl="4" w:tplc="04100019" w:tentative="1">
      <w:start w:val="1"/>
      <w:numFmt w:val="lowerLetter"/>
      <w:lvlText w:val="%5."/>
      <w:lvlJc w:val="left"/>
      <w:pPr>
        <w:ind w:left="3636" w:hanging="360"/>
      </w:pPr>
    </w:lvl>
    <w:lvl w:ilvl="5" w:tplc="0410001B" w:tentative="1">
      <w:start w:val="1"/>
      <w:numFmt w:val="lowerRoman"/>
      <w:lvlText w:val="%6."/>
      <w:lvlJc w:val="right"/>
      <w:pPr>
        <w:ind w:left="4356" w:hanging="180"/>
      </w:pPr>
    </w:lvl>
    <w:lvl w:ilvl="6" w:tplc="0410000F" w:tentative="1">
      <w:start w:val="1"/>
      <w:numFmt w:val="decimal"/>
      <w:lvlText w:val="%7."/>
      <w:lvlJc w:val="left"/>
      <w:pPr>
        <w:ind w:left="5076" w:hanging="360"/>
      </w:pPr>
    </w:lvl>
    <w:lvl w:ilvl="7" w:tplc="04100019" w:tentative="1">
      <w:start w:val="1"/>
      <w:numFmt w:val="lowerLetter"/>
      <w:lvlText w:val="%8."/>
      <w:lvlJc w:val="left"/>
      <w:pPr>
        <w:ind w:left="5796" w:hanging="360"/>
      </w:pPr>
    </w:lvl>
    <w:lvl w:ilvl="8" w:tplc="0410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7C2433DD"/>
    <w:multiLevelType w:val="hybridMultilevel"/>
    <w:tmpl w:val="594656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88"/>
    <w:rsid w:val="000454EF"/>
    <w:rsid w:val="00094FCF"/>
    <w:rsid w:val="000B451D"/>
    <w:rsid w:val="0010465C"/>
    <w:rsid w:val="0011332C"/>
    <w:rsid w:val="001303AC"/>
    <w:rsid w:val="001949EA"/>
    <w:rsid w:val="001C0621"/>
    <w:rsid w:val="001D0D43"/>
    <w:rsid w:val="001E11E4"/>
    <w:rsid w:val="002266EA"/>
    <w:rsid w:val="00232749"/>
    <w:rsid w:val="00254362"/>
    <w:rsid w:val="00256C3D"/>
    <w:rsid w:val="00267AB0"/>
    <w:rsid w:val="002A111A"/>
    <w:rsid w:val="002C01A1"/>
    <w:rsid w:val="002D34C8"/>
    <w:rsid w:val="00314DF9"/>
    <w:rsid w:val="003469D3"/>
    <w:rsid w:val="003B2712"/>
    <w:rsid w:val="003D24FD"/>
    <w:rsid w:val="003D4724"/>
    <w:rsid w:val="00425D3D"/>
    <w:rsid w:val="00466689"/>
    <w:rsid w:val="00481E62"/>
    <w:rsid w:val="0049759B"/>
    <w:rsid w:val="004B1FDC"/>
    <w:rsid w:val="004C2E4C"/>
    <w:rsid w:val="00507B0E"/>
    <w:rsid w:val="00531F61"/>
    <w:rsid w:val="0054124D"/>
    <w:rsid w:val="00545E19"/>
    <w:rsid w:val="0055227C"/>
    <w:rsid w:val="005560A7"/>
    <w:rsid w:val="005A3682"/>
    <w:rsid w:val="005A3785"/>
    <w:rsid w:val="005B2EB4"/>
    <w:rsid w:val="005D1B36"/>
    <w:rsid w:val="005E16FA"/>
    <w:rsid w:val="005E508C"/>
    <w:rsid w:val="00606FDB"/>
    <w:rsid w:val="006159AC"/>
    <w:rsid w:val="00620EA9"/>
    <w:rsid w:val="006476D8"/>
    <w:rsid w:val="006A0A29"/>
    <w:rsid w:val="006B254C"/>
    <w:rsid w:val="006D10FD"/>
    <w:rsid w:val="006E20AB"/>
    <w:rsid w:val="006F2E03"/>
    <w:rsid w:val="006F35A8"/>
    <w:rsid w:val="0072509D"/>
    <w:rsid w:val="00735467"/>
    <w:rsid w:val="00757CC2"/>
    <w:rsid w:val="0077024C"/>
    <w:rsid w:val="007B3289"/>
    <w:rsid w:val="00874402"/>
    <w:rsid w:val="00875397"/>
    <w:rsid w:val="00893363"/>
    <w:rsid w:val="008C5594"/>
    <w:rsid w:val="008D1F85"/>
    <w:rsid w:val="008E47F0"/>
    <w:rsid w:val="00901CD2"/>
    <w:rsid w:val="009171F8"/>
    <w:rsid w:val="00957C62"/>
    <w:rsid w:val="00992ED2"/>
    <w:rsid w:val="009A5EFA"/>
    <w:rsid w:val="009C6445"/>
    <w:rsid w:val="009E737C"/>
    <w:rsid w:val="009F1713"/>
    <w:rsid w:val="00A0473E"/>
    <w:rsid w:val="00A616DF"/>
    <w:rsid w:val="00A72625"/>
    <w:rsid w:val="00A76104"/>
    <w:rsid w:val="00A90327"/>
    <w:rsid w:val="00AA6F23"/>
    <w:rsid w:val="00AC0025"/>
    <w:rsid w:val="00AD41AE"/>
    <w:rsid w:val="00B25317"/>
    <w:rsid w:val="00B33525"/>
    <w:rsid w:val="00B66FC9"/>
    <w:rsid w:val="00B91289"/>
    <w:rsid w:val="00BA1CF4"/>
    <w:rsid w:val="00BC17FA"/>
    <w:rsid w:val="00C56253"/>
    <w:rsid w:val="00C62025"/>
    <w:rsid w:val="00C631A9"/>
    <w:rsid w:val="00C81E0F"/>
    <w:rsid w:val="00C91A0B"/>
    <w:rsid w:val="00CF0BFA"/>
    <w:rsid w:val="00CF3288"/>
    <w:rsid w:val="00D2733C"/>
    <w:rsid w:val="00D6712F"/>
    <w:rsid w:val="00D73CC0"/>
    <w:rsid w:val="00DC35E5"/>
    <w:rsid w:val="00DC3AC3"/>
    <w:rsid w:val="00E206C6"/>
    <w:rsid w:val="00E5001C"/>
    <w:rsid w:val="00E534CD"/>
    <w:rsid w:val="00E623B8"/>
    <w:rsid w:val="00E652E3"/>
    <w:rsid w:val="00E75D72"/>
    <w:rsid w:val="00E812F0"/>
    <w:rsid w:val="00E96122"/>
    <w:rsid w:val="00EA1188"/>
    <w:rsid w:val="00EB2999"/>
    <w:rsid w:val="00EB64D2"/>
    <w:rsid w:val="00EF3BBA"/>
    <w:rsid w:val="00F22B06"/>
    <w:rsid w:val="00F531E9"/>
    <w:rsid w:val="00F609C2"/>
    <w:rsid w:val="00F91956"/>
    <w:rsid w:val="00FA5E2C"/>
    <w:rsid w:val="00FC6898"/>
    <w:rsid w:val="00FE34BD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EA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0327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D1B36"/>
    <w:pPr>
      <w:widowControl w:val="0"/>
      <w:autoSpaceDE w:val="0"/>
      <w:autoSpaceDN w:val="0"/>
      <w:ind w:left="82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1B36"/>
    <w:rPr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5D1B36"/>
    <w:pPr>
      <w:widowControl w:val="0"/>
      <w:autoSpaceDE w:val="0"/>
      <w:autoSpaceDN w:val="0"/>
      <w:ind w:left="820" w:hanging="425"/>
      <w:jc w:val="both"/>
    </w:pPr>
    <w:rPr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0327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D1B36"/>
    <w:pPr>
      <w:widowControl w:val="0"/>
      <w:autoSpaceDE w:val="0"/>
      <w:autoSpaceDN w:val="0"/>
      <w:ind w:left="82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1B36"/>
    <w:rPr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5D1B36"/>
    <w:pPr>
      <w:widowControl w:val="0"/>
      <w:autoSpaceDE w:val="0"/>
      <w:autoSpaceDN w:val="0"/>
      <w:ind w:left="820" w:hanging="425"/>
      <w:jc w:val="both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>UNIVERSITA' DEGLI STUDI DI SASSARI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UFFICIO COORDINAMENTO CENTRI DI SPESA</dc:creator>
  <cp:lastModifiedBy>Utente</cp:lastModifiedBy>
  <cp:revision>2</cp:revision>
  <cp:lastPrinted>2010-09-24T09:14:00Z</cp:lastPrinted>
  <dcterms:created xsi:type="dcterms:W3CDTF">2022-04-28T11:01:00Z</dcterms:created>
  <dcterms:modified xsi:type="dcterms:W3CDTF">2022-04-28T11:01:00Z</dcterms:modified>
</cp:coreProperties>
</file>