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2D3E" w14:textId="77777777" w:rsidR="00F00AAB" w:rsidRDefault="00F00AAB" w:rsidP="00F00AAB">
      <w:pPr>
        <w:pStyle w:val="Corpotesto"/>
        <w:spacing w:before="100"/>
        <w:jc w:val="center"/>
        <w:rPr>
          <w:b/>
          <w:bCs/>
          <w:color w:val="000009"/>
          <w:sz w:val="18"/>
          <w:szCs w:val="18"/>
        </w:rPr>
      </w:pPr>
      <w:r w:rsidRPr="004254C6">
        <w:rPr>
          <w:b/>
          <w:bCs/>
          <w:color w:val="000009"/>
          <w:sz w:val="18"/>
          <w:szCs w:val="18"/>
        </w:rPr>
        <w:t xml:space="preserve">Progetto NBFC - National </w:t>
      </w:r>
      <w:proofErr w:type="spellStart"/>
      <w:r w:rsidRPr="004254C6">
        <w:rPr>
          <w:b/>
          <w:bCs/>
          <w:color w:val="000009"/>
          <w:sz w:val="18"/>
          <w:szCs w:val="18"/>
        </w:rPr>
        <w:t>Biodiversity</w:t>
      </w:r>
      <w:proofErr w:type="spellEnd"/>
      <w:r w:rsidRPr="004254C6">
        <w:rPr>
          <w:b/>
          <w:bCs/>
          <w:color w:val="000009"/>
          <w:sz w:val="18"/>
          <w:szCs w:val="18"/>
        </w:rPr>
        <w:t xml:space="preserve"> Future Center, codice CN00000033 – CUP J83C22000870007– codice MUR: CN_00000033 missione 4 componente 2, "dalla ricerca all'impresa" – Investimento 1.4, “Potenziamento strutture di ricerca e creazione di "campioni nazionali di R&amp;S" del piano nazionale di ripresa e resilienza (PNRR) finanziato dall’Unione Europea “Next Generation Eu”.</w:t>
      </w:r>
    </w:p>
    <w:p w14:paraId="2B3566F6" w14:textId="77777777" w:rsidR="00F00AAB" w:rsidRPr="00651E91" w:rsidRDefault="00F00AAB" w:rsidP="00F00AAB">
      <w:pPr>
        <w:pStyle w:val="Corpotesto"/>
        <w:spacing w:before="100"/>
        <w:jc w:val="center"/>
        <w:rPr>
          <w:b/>
          <w:color w:val="000009"/>
          <w:sz w:val="18"/>
          <w:szCs w:val="18"/>
        </w:rPr>
      </w:pPr>
      <w:r w:rsidRPr="00651E91">
        <w:rPr>
          <w:b/>
          <w:bCs/>
          <w:color w:val="000009"/>
          <w:sz w:val="18"/>
          <w:szCs w:val="18"/>
        </w:rPr>
        <w:t xml:space="preserve">CUP: </w:t>
      </w:r>
      <w:r w:rsidRPr="00A372EE">
        <w:rPr>
          <w:b/>
          <w:bCs/>
          <w:color w:val="000009"/>
          <w:sz w:val="18"/>
          <w:szCs w:val="18"/>
        </w:rPr>
        <w:t>J83C22000870007</w:t>
      </w:r>
    </w:p>
    <w:p w14:paraId="1F205049" w14:textId="77777777" w:rsidR="0086190F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4C7A1" w14:textId="77777777" w:rsidR="0086190F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5B2D6C" w14:textId="77777777" w:rsidR="0086190F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A8272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3E9B0CC8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D46256D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Oggetto: Richiesta preventivo</w:t>
      </w:r>
    </w:p>
    <w:p w14:paraId="6716BF74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EBBC4D1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                                                                    Spett.le Società/Ditta/</w:t>
      </w:r>
    </w:p>
    <w:p w14:paraId="347A738C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58AF91CF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Con la presente si richiede Vs. preventivo per la fornitura dei beni/servizi </w:t>
      </w:r>
      <w:proofErr w:type="gramStart"/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sotto indicati</w:t>
      </w:r>
      <w:proofErr w:type="gramEnd"/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</w:p>
    <w:p w14:paraId="627984C5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AE759D9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86EC355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C486420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0360E11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jc w:val="center"/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</w:pPr>
      <w:r w:rsidRPr="0068764C"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</w:rPr>
        <w:t>Termini Di Presentazione Delle Offerte</w:t>
      </w:r>
    </w:p>
    <w:p w14:paraId="14C69857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1CF063E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L’offerta economica e la documentazione richiesta deve essere intestata a:</w:t>
      </w:r>
    </w:p>
    <w:p w14:paraId="1E2F3AB0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Dipartimento di Scienze Chimiche, Fisiche, Matematiche e Naturali</w:t>
      </w:r>
    </w:p>
    <w:p w14:paraId="14EB3454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Via Vienna, 2 – 07100 Sassari</w:t>
      </w:r>
    </w:p>
    <w:p w14:paraId="1E432B72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Cod. Fisc./P.IVA </w:t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  <w:t>00196350904</w:t>
      </w:r>
    </w:p>
    <w:p w14:paraId="11E67F58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2B01F05" w14:textId="77777777" w:rsidR="0086190F" w:rsidRPr="0068764C" w:rsidRDefault="0086190F" w:rsidP="00861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hAnsi="Garamond"/>
          <w:color w:val="000000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e devono essere inviati al seguente indirizzo </w:t>
      </w:r>
      <w:proofErr w:type="gramStart"/>
      <w:r w:rsidRPr="0068764C">
        <w:rPr>
          <w:rFonts w:ascii="Garamond" w:hAnsi="Garamond"/>
          <w:color w:val="000000"/>
        </w:rPr>
        <w:t>mail:</w:t>
      </w:r>
      <w:r>
        <w:rPr>
          <w:rFonts w:ascii="Garamond" w:hAnsi="Garamond"/>
          <w:color w:val="000000"/>
        </w:rPr>
        <w:t>............................</w:t>
      </w:r>
      <w:proofErr w:type="gramEnd"/>
    </w:p>
    <w:p w14:paraId="49A2EAAB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entro il giorno ...........</w:t>
      </w:r>
    </w:p>
    <w:p w14:paraId="0A117286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</w:t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5A632E55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9F560CD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Cordiali saluti </w:t>
      </w:r>
    </w:p>
    <w:p w14:paraId="458F5DDB" w14:textId="77777777" w:rsidR="0086190F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8107C0B" w14:textId="77777777" w:rsidR="0086190F" w:rsidRPr="0068764C" w:rsidRDefault="0086190F" w:rsidP="008619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1B73718A" w14:textId="77777777" w:rsidR="0086190F" w:rsidRDefault="0086190F" w:rsidP="0086190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hanging="2"/>
        <w:jc w:val="right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(Prof./Dott...............)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36D76FCF" w14:textId="77777777" w:rsidR="0086190F" w:rsidRDefault="0086190F" w:rsidP="00861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1" w:hanging="2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p w14:paraId="40B4874B" w14:textId="77777777" w:rsidR="007305D0" w:rsidRDefault="007305D0"/>
    <w:p w14:paraId="68B72B13" w14:textId="77777777" w:rsidR="007305D0" w:rsidRDefault="007305D0"/>
    <w:p w14:paraId="55FC6825" w14:textId="77777777" w:rsidR="007305D0" w:rsidRDefault="007305D0"/>
    <w:p w14:paraId="4F343107" w14:textId="77777777" w:rsidR="007305D0" w:rsidRDefault="007305D0"/>
    <w:p w14:paraId="2049AE5D" w14:textId="77777777" w:rsidR="007305D0" w:rsidRDefault="007305D0"/>
    <w:p w14:paraId="45B2F0F0" w14:textId="77777777" w:rsidR="007305D0" w:rsidRDefault="007305D0"/>
    <w:p w14:paraId="7CD20824" w14:textId="77777777" w:rsidR="007305D0" w:rsidRDefault="007305D0"/>
    <w:p w14:paraId="208F4EEE" w14:textId="77777777" w:rsidR="007305D0" w:rsidRDefault="007305D0"/>
    <w:p w14:paraId="34D3D20F" w14:textId="77777777" w:rsidR="007305D0" w:rsidRDefault="007305D0"/>
    <w:p w14:paraId="3D2E5BDF" w14:textId="77777777" w:rsidR="007305D0" w:rsidRDefault="007305D0"/>
    <w:p w14:paraId="36874C5C" w14:textId="77777777" w:rsidR="007305D0" w:rsidRDefault="007305D0"/>
    <w:p w14:paraId="7F8930CC" w14:textId="77777777" w:rsidR="007305D0" w:rsidRDefault="007305D0"/>
    <w:p w14:paraId="4D21F7F9" w14:textId="77777777" w:rsidR="007305D0" w:rsidRDefault="007305D0"/>
    <w:p w14:paraId="2B32DAA8" w14:textId="77777777" w:rsidR="007305D0" w:rsidRDefault="007305D0"/>
    <w:p w14:paraId="58FB38A5" w14:textId="77777777" w:rsidR="007305D0" w:rsidRDefault="007305D0"/>
    <w:p w14:paraId="38B8F513" w14:textId="77777777" w:rsidR="007305D0" w:rsidRDefault="007305D0"/>
    <w:p w14:paraId="2A9E994B" w14:textId="77777777" w:rsidR="007305D0" w:rsidRDefault="007305D0"/>
    <w:p w14:paraId="216B9F59" w14:textId="77777777" w:rsidR="007305D0" w:rsidRDefault="007305D0"/>
    <w:p w14:paraId="38CCEFA6" w14:textId="77777777" w:rsidR="007305D0" w:rsidRDefault="007305D0"/>
    <w:p w14:paraId="291296BC" w14:textId="77777777" w:rsidR="007305D0" w:rsidRDefault="007305D0"/>
    <w:p w14:paraId="492D858F" w14:textId="77777777" w:rsidR="007305D0" w:rsidRDefault="007305D0"/>
    <w:p w14:paraId="7269A1ED" w14:textId="77777777" w:rsidR="007305D0" w:rsidRDefault="007305D0"/>
    <w:p w14:paraId="5975FF47" w14:textId="77777777" w:rsidR="007305D0" w:rsidRDefault="007305D0"/>
    <w:p w14:paraId="1ECF1C23" w14:textId="77777777" w:rsidR="007305D0" w:rsidRDefault="007305D0"/>
    <w:p w14:paraId="0A774049" w14:textId="77777777" w:rsidR="007305D0" w:rsidRDefault="007305D0"/>
    <w:p w14:paraId="1BE9F4A2" w14:textId="77777777" w:rsidR="007305D0" w:rsidRDefault="007305D0"/>
    <w:p w14:paraId="795AA298" w14:textId="77777777" w:rsidR="007305D0" w:rsidRDefault="007305D0"/>
    <w:p w14:paraId="251CA6D1" w14:textId="77777777" w:rsidR="007305D0" w:rsidRDefault="007305D0"/>
    <w:p w14:paraId="573874AB" w14:textId="77777777" w:rsidR="007305D0" w:rsidRDefault="007305D0"/>
    <w:p w14:paraId="2BE0AEAC" w14:textId="77777777" w:rsidR="007305D0" w:rsidRDefault="007305D0"/>
    <w:p w14:paraId="6599BB33" w14:textId="77777777" w:rsidR="007305D0" w:rsidRDefault="007305D0"/>
    <w:p w14:paraId="55AF6EA4" w14:textId="77777777" w:rsidR="007305D0" w:rsidRDefault="007305D0"/>
    <w:p w14:paraId="46345E9F" w14:textId="77777777" w:rsidR="007305D0" w:rsidRDefault="007305D0"/>
    <w:p w14:paraId="621ED9D1" w14:textId="77777777" w:rsidR="007305D0" w:rsidRDefault="007305D0"/>
    <w:p w14:paraId="549721E2" w14:textId="77777777" w:rsidR="007305D0" w:rsidRDefault="007305D0"/>
    <w:p w14:paraId="44FBB7B7" w14:textId="77777777" w:rsidR="007305D0" w:rsidRDefault="007305D0"/>
    <w:p w14:paraId="07C3AE71" w14:textId="77777777" w:rsidR="007305D0" w:rsidRDefault="007305D0"/>
    <w:p w14:paraId="7907D90C" w14:textId="77777777" w:rsidR="007305D0" w:rsidRDefault="007305D0"/>
    <w:p w14:paraId="3D1EA3CF" w14:textId="77777777" w:rsidR="007305D0" w:rsidRDefault="007305D0"/>
    <w:p w14:paraId="5B7F1F2E" w14:textId="77777777" w:rsidR="007305D0" w:rsidRDefault="007305D0"/>
    <w:sectPr w:rsidR="007305D0" w:rsidSect="007305D0">
      <w:headerReference w:type="default" r:id="rId6"/>
      <w:footerReference w:type="default" r:id="rId7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8D7E" w14:textId="77777777" w:rsidR="003C01C7" w:rsidRDefault="003C01C7" w:rsidP="0001129C">
      <w:pPr>
        <w:spacing w:after="0" w:line="240" w:lineRule="auto"/>
      </w:pPr>
      <w:r>
        <w:separator/>
      </w:r>
    </w:p>
  </w:endnote>
  <w:endnote w:type="continuationSeparator" w:id="0">
    <w:p w14:paraId="3FE81166" w14:textId="77777777" w:rsidR="003C01C7" w:rsidRDefault="003C01C7" w:rsidP="0001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44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7"/>
      <w:gridCol w:w="3527"/>
      <w:gridCol w:w="4393"/>
    </w:tblGrid>
    <w:tr w:rsidR="0001129C" w:rsidRPr="0001129C" w14:paraId="121C09C5" w14:textId="77777777" w:rsidTr="0001129C">
      <w:trPr>
        <w:trHeight w:val="827"/>
        <w:jc w:val="center"/>
      </w:trPr>
      <w:tc>
        <w:tcPr>
          <w:tcW w:w="3527" w:type="dxa"/>
        </w:tcPr>
        <w:p w14:paraId="4A4ACAA4" w14:textId="77777777" w:rsidR="0001129C" w:rsidRPr="0001129C" w:rsidRDefault="0001129C" w:rsidP="0001129C">
          <w:pPr>
            <w:pStyle w:val="Pidipagina"/>
            <w:ind w:left="-1134"/>
          </w:pPr>
          <w:bookmarkStart w:id="0" w:name="_Hlk153787151"/>
        </w:p>
      </w:tc>
      <w:tc>
        <w:tcPr>
          <w:tcW w:w="3527" w:type="dxa"/>
        </w:tcPr>
        <w:p w14:paraId="324CD869" w14:textId="77777777" w:rsidR="0001129C" w:rsidRPr="0001129C" w:rsidRDefault="0001129C" w:rsidP="0001129C">
          <w:pPr>
            <w:pStyle w:val="Pidipagina"/>
            <w:ind w:left="-1134"/>
            <w:rPr>
              <w:lang w:val="en-US"/>
            </w:rPr>
          </w:pPr>
        </w:p>
      </w:tc>
      <w:tc>
        <w:tcPr>
          <w:tcW w:w="4393" w:type="dxa"/>
        </w:tcPr>
        <w:p w14:paraId="4916FE06" w14:textId="77777777" w:rsidR="0001129C" w:rsidRPr="0001129C" w:rsidRDefault="0001129C" w:rsidP="0001129C">
          <w:pPr>
            <w:pStyle w:val="Pidipagina"/>
            <w:ind w:left="-1134"/>
          </w:pPr>
        </w:p>
      </w:tc>
    </w:tr>
  </w:tbl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F25294" w:rsidRPr="00756E0D" w14:paraId="043CCA80" w14:textId="77777777" w:rsidTr="00C93B32">
      <w:trPr>
        <w:jc w:val="center"/>
      </w:trPr>
      <w:tc>
        <w:tcPr>
          <w:tcW w:w="2835" w:type="dxa"/>
        </w:tcPr>
        <w:bookmarkEnd w:id="0"/>
        <w:p w14:paraId="0EF7AFD3" w14:textId="77777777" w:rsidR="00F25294" w:rsidRDefault="00F25294" w:rsidP="00F25294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</w:t>
          </w:r>
          <w:r w:rsidRPr="008C0B60">
            <w:rPr>
              <w:b/>
              <w:bCs/>
              <w:sz w:val="16"/>
              <w:szCs w:val="16"/>
            </w:rPr>
            <w:t>di Scienze Chimiche, Fisiche, Matematiche e Naturali</w:t>
          </w:r>
        </w:p>
        <w:p w14:paraId="4F20F99A" w14:textId="77777777" w:rsidR="00F25294" w:rsidRPr="00553566" w:rsidRDefault="00F25294" w:rsidP="00F25294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F146952" w14:textId="77777777" w:rsidR="00F25294" w:rsidRPr="00756E0D" w:rsidRDefault="00F25294" w:rsidP="00F2529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</w:t>
          </w:r>
          <w:r w:rsidRPr="008C611A">
            <w:rPr>
              <w:sz w:val="16"/>
              <w:szCs w:val="16"/>
            </w:rPr>
            <w:t>dcf.uniss.it</w:t>
          </w:r>
        </w:p>
      </w:tc>
      <w:tc>
        <w:tcPr>
          <w:tcW w:w="3119" w:type="dxa"/>
        </w:tcPr>
        <w:p w14:paraId="0D195764" w14:textId="77777777" w:rsidR="00F25294" w:rsidRPr="008C0B60" w:rsidRDefault="00F25294" w:rsidP="00F25294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8C0B60">
            <w:rPr>
              <w:sz w:val="16"/>
              <w:szCs w:val="16"/>
              <w:lang w:val="de-DE"/>
            </w:rPr>
            <w:t>tel. +39 079</w:t>
          </w:r>
          <w:r w:rsidRPr="0086190F">
            <w:rPr>
              <w:sz w:val="16"/>
              <w:szCs w:val="16"/>
              <w:lang w:val="de-DE"/>
            </w:rPr>
            <w:t>228867</w:t>
          </w:r>
        </w:p>
        <w:p w14:paraId="203A60AF" w14:textId="77777777" w:rsidR="00F25294" w:rsidRPr="008C0B60" w:rsidRDefault="00F25294" w:rsidP="00F25294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8C0B60">
            <w:rPr>
              <w:sz w:val="16"/>
              <w:szCs w:val="16"/>
              <w:lang w:val="de-DE"/>
            </w:rPr>
            <w:t>dip.chimica.farmacia@pec.uniss.it.</w:t>
          </w:r>
        </w:p>
      </w:tc>
      <w:tc>
        <w:tcPr>
          <w:tcW w:w="3260" w:type="dxa"/>
        </w:tcPr>
        <w:p w14:paraId="7A9BECBE" w14:textId="77777777" w:rsidR="00F25294" w:rsidRPr="00756E0D" w:rsidRDefault="00F25294" w:rsidP="00F25294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 Vienna 2 </w:t>
          </w:r>
          <w:r w:rsidRPr="00756E0D">
            <w:rPr>
              <w:sz w:val="16"/>
              <w:szCs w:val="16"/>
            </w:rPr>
            <w:t>07100 Sassari</w:t>
          </w:r>
        </w:p>
        <w:p w14:paraId="4AD626B0" w14:textId="77777777" w:rsidR="00F25294" w:rsidRDefault="00F25294" w:rsidP="00F25294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14971CE9" w14:textId="77777777" w:rsidR="00F25294" w:rsidRPr="00756E0D" w:rsidRDefault="00F25294" w:rsidP="00F25294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573DFFE3" w14:textId="77777777" w:rsidR="0001129C" w:rsidRPr="0001129C" w:rsidRDefault="0001129C" w:rsidP="0001129C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FABB" w14:textId="77777777" w:rsidR="003C01C7" w:rsidRDefault="003C01C7" w:rsidP="0001129C">
      <w:pPr>
        <w:spacing w:after="0" w:line="240" w:lineRule="auto"/>
      </w:pPr>
      <w:r>
        <w:separator/>
      </w:r>
    </w:p>
  </w:footnote>
  <w:footnote w:type="continuationSeparator" w:id="0">
    <w:p w14:paraId="55072F5E" w14:textId="77777777" w:rsidR="003C01C7" w:rsidRDefault="003C01C7" w:rsidP="0001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C366" w14:textId="41FA62E1" w:rsidR="0001129C" w:rsidRDefault="00A93960" w:rsidP="0001129C">
    <w:pPr>
      <w:pStyle w:val="Intestazione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1EBB7" wp14:editId="4CC748C0">
          <wp:simplePos x="0" y="0"/>
          <wp:positionH relativeFrom="column">
            <wp:posOffset>5042535</wp:posOffset>
          </wp:positionH>
          <wp:positionV relativeFrom="paragraph">
            <wp:posOffset>180975</wp:posOffset>
          </wp:positionV>
          <wp:extent cx="1530350" cy="487680"/>
          <wp:effectExtent l="0" t="0" r="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144798" wp14:editId="2B834A8B">
          <wp:simplePos x="0" y="0"/>
          <wp:positionH relativeFrom="column">
            <wp:posOffset>-510540</wp:posOffset>
          </wp:positionH>
          <wp:positionV relativeFrom="paragraph">
            <wp:posOffset>142875</wp:posOffset>
          </wp:positionV>
          <wp:extent cx="5322570" cy="658495"/>
          <wp:effectExtent l="0" t="0" r="0" b="825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ACD7A6" w14:textId="615A6CDC" w:rsidR="0001129C" w:rsidRDefault="000112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9C"/>
    <w:rsid w:val="0001129C"/>
    <w:rsid w:val="00214319"/>
    <w:rsid w:val="003C01C7"/>
    <w:rsid w:val="007305D0"/>
    <w:rsid w:val="0086190F"/>
    <w:rsid w:val="00952996"/>
    <w:rsid w:val="009B4990"/>
    <w:rsid w:val="00A93960"/>
    <w:rsid w:val="00AD2CD3"/>
    <w:rsid w:val="00AF08C4"/>
    <w:rsid w:val="00C033AF"/>
    <w:rsid w:val="00E84F16"/>
    <w:rsid w:val="00F00AAB"/>
    <w:rsid w:val="00F2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27146"/>
  <w15:chartTrackingRefBased/>
  <w15:docId w15:val="{9D3EC1B5-1856-49A1-B795-CE2363B6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1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29C"/>
  </w:style>
  <w:style w:type="paragraph" w:styleId="Pidipagina">
    <w:name w:val="footer"/>
    <w:basedOn w:val="Normale"/>
    <w:link w:val="PidipaginaCarattere"/>
    <w:uiPriority w:val="99"/>
    <w:unhideWhenUsed/>
    <w:rsid w:val="00011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29C"/>
  </w:style>
  <w:style w:type="table" w:styleId="Grigliatabella">
    <w:name w:val="Table Grid"/>
    <w:basedOn w:val="Tabellanormale"/>
    <w:uiPriority w:val="39"/>
    <w:rsid w:val="000112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129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00AAB"/>
    <w:pPr>
      <w:widowControl w:val="0"/>
      <w:autoSpaceDE w:val="0"/>
      <w:autoSpaceDN w:val="0"/>
      <w:spacing w:after="0" w:line="240" w:lineRule="auto"/>
    </w:pPr>
    <w:rPr>
      <w:rFonts w:ascii="Arial" w:eastAsia="Garamond" w:hAnsi="Arial" w:cs="Garamond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0AAB"/>
    <w:rPr>
      <w:rFonts w:ascii="Arial" w:eastAsia="Garamond" w:hAnsi="Arial" w:cs="Garamond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2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LOBINA Roberta</dc:creator>
  <cp:keywords/>
  <dc:description/>
  <cp:lastModifiedBy>MURA Salvatore</cp:lastModifiedBy>
  <cp:revision>2</cp:revision>
  <dcterms:created xsi:type="dcterms:W3CDTF">2024-12-19T07:40:00Z</dcterms:created>
  <dcterms:modified xsi:type="dcterms:W3CDTF">2024-12-19T07:40:00Z</dcterms:modified>
</cp:coreProperties>
</file>